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F1B2" w14:textId="77777777" w:rsidR="00B40194" w:rsidRPr="00B40194" w:rsidRDefault="00B40194" w:rsidP="00B4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PATVIRTINTA </w:t>
      </w:r>
    </w:p>
    <w:p w14:paraId="41FA0EB5" w14:textId="12CA36B3" w:rsidR="00B40194" w:rsidRPr="00B40194" w:rsidRDefault="00B40194" w:rsidP="00B4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Panevėžio </w:t>
      </w:r>
      <w:r w:rsidR="00333995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>Šaltinio</w:t>
      </w:r>
      <w:r w:rsidR="00333995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progimnazijos </w:t>
      </w:r>
      <w:bookmarkStart w:id="0" w:name="_GoBack"/>
      <w:bookmarkEnd w:id="0"/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direktoriaus </w:t>
      </w:r>
    </w:p>
    <w:p w14:paraId="311315D0" w14:textId="77777777" w:rsidR="00B40194" w:rsidRPr="00B40194" w:rsidRDefault="00B40194" w:rsidP="00B4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B40194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2020 m. kovo 2 d. įsakymu Nr. V1- 31</w:t>
      </w:r>
    </w:p>
    <w:p w14:paraId="4438A128" w14:textId="77777777" w:rsidR="00B40194" w:rsidRPr="00F411E8" w:rsidRDefault="00B40194" w:rsidP="00B40194">
      <w:pPr>
        <w:pStyle w:val="NoSpacing"/>
        <w:jc w:val="center"/>
        <w:rPr>
          <w:b/>
          <w:lang w:val="lt-LT"/>
        </w:rPr>
      </w:pPr>
    </w:p>
    <w:p w14:paraId="4B8B5824" w14:textId="77777777" w:rsidR="004C6235" w:rsidRDefault="002C7D9F" w:rsidP="002C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9F">
        <w:rPr>
          <w:rFonts w:ascii="Times New Roman" w:hAnsi="Times New Roman" w:cs="Times New Roman"/>
          <w:b/>
          <w:sz w:val="24"/>
          <w:szCs w:val="24"/>
        </w:rPr>
        <w:t>PANEVĖŽIO „ŠALTINIO“ PROGIMNAZIJA</w:t>
      </w:r>
    </w:p>
    <w:p w14:paraId="3BC14A66" w14:textId="77777777" w:rsidR="0084157F" w:rsidRDefault="0084157F" w:rsidP="002C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056C" w14:textId="77777777" w:rsidR="002C7D9F" w:rsidRDefault="002C7D9F" w:rsidP="002C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9F">
        <w:rPr>
          <w:rFonts w:ascii="Times New Roman" w:hAnsi="Times New Roman" w:cs="Times New Roman"/>
          <w:b/>
          <w:sz w:val="24"/>
          <w:szCs w:val="24"/>
        </w:rPr>
        <w:t>VAIKO GEROVĖS KOMISOS 20</w:t>
      </w:r>
      <w:r w:rsidR="0046120E">
        <w:rPr>
          <w:rFonts w:ascii="Times New Roman" w:hAnsi="Times New Roman" w:cs="Times New Roman"/>
          <w:b/>
          <w:sz w:val="24"/>
          <w:szCs w:val="24"/>
        </w:rPr>
        <w:t>20</w:t>
      </w:r>
      <w:r w:rsidRPr="002C7D9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6120E">
        <w:rPr>
          <w:rFonts w:ascii="Times New Roman" w:hAnsi="Times New Roman" w:cs="Times New Roman"/>
          <w:b/>
          <w:sz w:val="24"/>
          <w:szCs w:val="24"/>
        </w:rPr>
        <w:t>ETŲ</w:t>
      </w:r>
      <w:r w:rsidRPr="002C7D9F">
        <w:rPr>
          <w:rFonts w:ascii="Times New Roman" w:hAnsi="Times New Roman" w:cs="Times New Roman"/>
          <w:b/>
          <w:sz w:val="24"/>
          <w:szCs w:val="24"/>
        </w:rPr>
        <w:t xml:space="preserve"> 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9F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75ECB5F4" w14:textId="77777777" w:rsidR="0084157F" w:rsidRDefault="0084157F" w:rsidP="002C7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5AEA" w14:textId="77777777" w:rsidR="00D46939" w:rsidRDefault="00B60365" w:rsidP="00D46939">
      <w:pPr>
        <w:pStyle w:val="Default"/>
      </w:pPr>
      <w:r>
        <w:tab/>
      </w:r>
    </w:p>
    <w:p w14:paraId="3C657908" w14:textId="77777777" w:rsidR="00D46939" w:rsidRPr="00D46939" w:rsidRDefault="00D46939" w:rsidP="00F332C7">
      <w:pPr>
        <w:pStyle w:val="Default"/>
        <w:ind w:firstLine="1134"/>
        <w:jc w:val="both"/>
      </w:pPr>
      <w:r w:rsidRPr="00D46939">
        <w:rPr>
          <w:b/>
        </w:rPr>
        <w:t>Vaiko gerovės komisijos</w:t>
      </w:r>
      <w:r w:rsidR="00CE51D8">
        <w:rPr>
          <w:b/>
        </w:rPr>
        <w:t xml:space="preserve"> (VGK)</w:t>
      </w:r>
      <w:r w:rsidRPr="00D46939">
        <w:rPr>
          <w:b/>
        </w:rPr>
        <w:t xml:space="preserve"> paskirtis</w:t>
      </w:r>
      <w:r w:rsidRPr="00D46939">
        <w:t xml:space="preserve"> – rūpintis vaikui saugia ir palankia mokymosi aplinka, orientuota į asmenybės sėkmę, gerą savijautą, brandą, individualias vaiko galimybes atitinkančius ugdymo(si) pasiekimus bei pažangą, atlikti kitas su vaiko gerove susijusias funkcijas. </w:t>
      </w:r>
    </w:p>
    <w:p w14:paraId="1BE10053" w14:textId="77777777" w:rsidR="00D46939" w:rsidRPr="00D46939" w:rsidRDefault="00D46939" w:rsidP="00F332C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6939">
        <w:rPr>
          <w:rFonts w:ascii="Times New Roman" w:hAnsi="Times New Roman" w:cs="Times New Roman"/>
          <w:sz w:val="24"/>
          <w:szCs w:val="24"/>
        </w:rPr>
        <w:t xml:space="preserve">Komisija atlieka visas funkcijas numatytas </w:t>
      </w:r>
      <w:r w:rsidRPr="00CE51D8">
        <w:rPr>
          <w:rFonts w:ascii="Times New Roman" w:hAnsi="Times New Roman" w:cs="Times New Roman"/>
          <w:sz w:val="24"/>
          <w:szCs w:val="24"/>
        </w:rPr>
        <w:t>2017 m. lapkričio 17 d.</w:t>
      </w:r>
      <w:r w:rsidRPr="00D46939">
        <w:rPr>
          <w:rFonts w:ascii="Times New Roman" w:hAnsi="Times New Roman" w:cs="Times New Roman"/>
          <w:sz w:val="24"/>
          <w:szCs w:val="24"/>
        </w:rPr>
        <w:t xml:space="preserve"> direktoriaus įsakyme Nr. V1-275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39">
        <w:rPr>
          <w:rFonts w:ascii="Times New Roman" w:hAnsi="Times New Roman" w:cs="Times New Roman"/>
          <w:sz w:val="24"/>
          <w:szCs w:val="24"/>
        </w:rPr>
        <w:t>,,</w:t>
      </w:r>
      <w:r w:rsidR="00CE51D8" w:rsidRPr="00CE51D8">
        <w:rPr>
          <w:rFonts w:ascii="Times New Roman" w:hAnsi="Times New Roman" w:cs="Times New Roman"/>
          <w:sz w:val="24"/>
          <w:szCs w:val="24"/>
        </w:rPr>
        <w:t>Dėl Panevėžio „Šaltinio“ progimnazijos vaiko gerovės komisijos sudarymo ir jos darbo organizavimo tvarkos aprašo patvirtinimo</w:t>
      </w:r>
      <w:r w:rsidR="00CE51D8">
        <w:rPr>
          <w:rFonts w:ascii="Times New Roman" w:hAnsi="Times New Roman" w:cs="Times New Roman"/>
          <w:sz w:val="24"/>
          <w:szCs w:val="24"/>
        </w:rPr>
        <w:t xml:space="preserve">“, </w:t>
      </w:r>
      <w:r w:rsidRPr="00D46939">
        <w:rPr>
          <w:rFonts w:ascii="Times New Roman" w:hAnsi="Times New Roman" w:cs="Times New Roman"/>
          <w:sz w:val="24"/>
          <w:szCs w:val="24"/>
        </w:rPr>
        <w:t>20</w:t>
      </w:r>
      <w:r w:rsidR="00E3008B">
        <w:rPr>
          <w:rFonts w:ascii="Times New Roman" w:hAnsi="Times New Roman" w:cs="Times New Roman"/>
          <w:sz w:val="24"/>
          <w:szCs w:val="24"/>
        </w:rPr>
        <w:t>20</w:t>
      </w:r>
      <w:r w:rsidRPr="00D46939">
        <w:rPr>
          <w:rFonts w:ascii="Times New Roman" w:hAnsi="Times New Roman" w:cs="Times New Roman"/>
          <w:sz w:val="24"/>
          <w:szCs w:val="24"/>
        </w:rPr>
        <w:t xml:space="preserve"> m. veiklos prioritetai ir veiklos pateikiamos žemiau pateiktoje lentelėje.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328"/>
        <w:gridCol w:w="1766"/>
        <w:gridCol w:w="1728"/>
        <w:gridCol w:w="1311"/>
      </w:tblGrid>
      <w:tr w:rsidR="001C2200" w14:paraId="2FE8210A" w14:textId="77777777" w:rsidTr="001C2200">
        <w:tc>
          <w:tcPr>
            <w:tcW w:w="366" w:type="pct"/>
            <w:tcBorders>
              <w:top w:val="single" w:sz="4" w:space="0" w:color="auto"/>
            </w:tcBorders>
          </w:tcPr>
          <w:p w14:paraId="21D63085" w14:textId="77777777" w:rsidR="001C2200" w:rsidRPr="001C2200" w:rsidRDefault="00B93FE4" w:rsidP="00065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14:paraId="311012EB" w14:textId="77777777" w:rsidR="001C2200" w:rsidRPr="001C2200" w:rsidRDefault="001C2200" w:rsidP="0006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50B2887A" w14:textId="77777777" w:rsidR="001C2200" w:rsidRPr="001C2200" w:rsidRDefault="001C2200" w:rsidP="00065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0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6C2A989E" w14:textId="77777777" w:rsidR="001C2200" w:rsidRPr="001C2200" w:rsidRDefault="001C2200" w:rsidP="0006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0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392DDF9B" w14:textId="77777777" w:rsidR="001C2200" w:rsidRPr="001C2200" w:rsidRDefault="001C2200" w:rsidP="00065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00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D244F" w14:paraId="2BCE6147" w14:textId="77777777" w:rsidTr="00CD244F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7484D67" w14:textId="77777777" w:rsidR="00CD244F" w:rsidRPr="00CD244F" w:rsidRDefault="00CD244F" w:rsidP="005B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64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</w:t>
            </w:r>
            <w:r w:rsidR="0057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SUNKUMŲ </w:t>
            </w:r>
            <w:r w:rsidR="00364CE9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r w:rsidR="005D3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APTARIMAS</w:t>
            </w:r>
          </w:p>
        </w:tc>
      </w:tr>
      <w:tr w:rsidR="001C2200" w14:paraId="5B537185" w14:textId="77777777" w:rsidTr="001C2200">
        <w:tc>
          <w:tcPr>
            <w:tcW w:w="366" w:type="pct"/>
            <w:tcBorders>
              <w:top w:val="single" w:sz="4" w:space="0" w:color="auto"/>
            </w:tcBorders>
          </w:tcPr>
          <w:p w14:paraId="2776BA2F" w14:textId="77777777" w:rsidR="001C2200" w:rsidRPr="00CE51D8" w:rsidRDefault="005765B5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14:paraId="10D16B4D" w14:textId="77777777" w:rsidR="001C2200" w:rsidRPr="00CD244F" w:rsidRDefault="005765B5" w:rsidP="007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1-ų ir 5-ų klasių mokinių adaptacijos tyrimas ir problemų identifikavimas, aptarimas ir poveikio priemonių planavimas 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VGK.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4D0E34BA" w14:textId="77777777" w:rsidR="001C2200" w:rsidRDefault="005765B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14:paraId="35098F8C" w14:textId="77777777" w:rsidR="005765B5" w:rsidRDefault="005765B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</w:p>
          <w:p w14:paraId="4AD4CEBE" w14:textId="77777777" w:rsidR="005765B5" w:rsidRPr="001C2200" w:rsidRDefault="005765B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Vašėtienė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610C238A" w14:textId="77777777" w:rsidR="005765B5" w:rsidRDefault="005765B5" w:rsidP="00CE5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Tyrimas </w:t>
            </w:r>
            <w:r w:rsidR="005D31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gruodžio mėn., aptarimas VGK posėdyje sausio mėn.</w:t>
            </w:r>
          </w:p>
          <w:p w14:paraId="29BC6124" w14:textId="77777777" w:rsidR="001C2200" w:rsidRPr="001C2200" w:rsidRDefault="001C2200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3AE76D28" w14:textId="77777777" w:rsidR="001C2200" w:rsidRPr="001C2200" w:rsidRDefault="001C2200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00" w14:paraId="1AFCC587" w14:textId="77777777" w:rsidTr="001C2200">
        <w:tc>
          <w:tcPr>
            <w:tcW w:w="366" w:type="pct"/>
            <w:tcBorders>
              <w:top w:val="single" w:sz="4" w:space="0" w:color="auto"/>
            </w:tcBorders>
          </w:tcPr>
          <w:p w14:paraId="2B36DAED" w14:textId="77777777" w:rsidR="001C2200" w:rsidRPr="001C2200" w:rsidRDefault="00CD244F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14:paraId="7279873E" w14:textId="77777777" w:rsidR="00B60365" w:rsidRPr="00CD244F" w:rsidRDefault="001C2200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F"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</w:t>
            </w:r>
            <w:r w:rsidR="005D3156">
              <w:rPr>
                <w:rFonts w:ascii="Times New Roman" w:hAnsi="Times New Roman" w:cs="Times New Roman"/>
                <w:sz w:val="24"/>
                <w:szCs w:val="24"/>
              </w:rPr>
              <w:t xml:space="preserve">posėdžiai dėl individualių mokinių mokymosi, elgesio ir lankomumo </w:t>
            </w:r>
            <w:r w:rsidR="005B052A">
              <w:rPr>
                <w:rFonts w:ascii="Times New Roman" w:hAnsi="Times New Roman" w:cs="Times New Roman"/>
                <w:sz w:val="24"/>
                <w:szCs w:val="24"/>
              </w:rPr>
              <w:t>problemų.</w:t>
            </w:r>
            <w:r w:rsidR="00B6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3B464ADD" w14:textId="77777777" w:rsidR="001C2200" w:rsidRPr="001C2200" w:rsidRDefault="005765B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12B2C526" w14:textId="77777777" w:rsidR="005765B5" w:rsidRDefault="005765B5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14:paraId="6F41F381" w14:textId="77777777" w:rsidR="001C2200" w:rsidRPr="001C2200" w:rsidRDefault="00966F7A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183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50279E9D" w14:textId="77777777" w:rsidR="001C2200" w:rsidRPr="001C2200" w:rsidRDefault="001C2200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7A" w14:paraId="5E4F418B" w14:textId="77777777" w:rsidTr="001C2200">
        <w:tc>
          <w:tcPr>
            <w:tcW w:w="366" w:type="pct"/>
            <w:tcBorders>
              <w:top w:val="single" w:sz="4" w:space="0" w:color="auto"/>
            </w:tcBorders>
          </w:tcPr>
          <w:p w14:paraId="6E32935F" w14:textId="77777777" w:rsidR="00966F7A" w:rsidRDefault="00966F7A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14:paraId="254CA0B8" w14:textId="77777777" w:rsidR="00966F7A" w:rsidRPr="00CD244F" w:rsidRDefault="00966F7A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Mokomų namuose mokinių pasiekimų stebėsena ir aptarimas.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07BE7A67" w14:textId="77777777" w:rsidR="00966F7A" w:rsidRDefault="00966F7A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316A86CE" w14:textId="77777777" w:rsidR="00966F7A" w:rsidRDefault="00E3008B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pusmetį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5EC247F4" w14:textId="77777777" w:rsidR="00966F7A" w:rsidRPr="001C2200" w:rsidRDefault="00966F7A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00" w14:paraId="2D4C4644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1924C89" w14:textId="77777777" w:rsidR="001C2200" w:rsidRPr="001C2200" w:rsidRDefault="00AD5FCD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048EF1D9" w14:textId="77777777" w:rsidR="001C2200" w:rsidRPr="001C2200" w:rsidRDefault="00C401AB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ugdymo veiksmingumo pasiekimų gerinimo 5-oje klasėje planavimas ir aptarimas.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AE0CFA5" w14:textId="77777777" w:rsidR="00CD244F" w:rsidRDefault="00C401AB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  <w:p w14:paraId="1D8AE787" w14:textId="77777777" w:rsidR="00C401AB" w:rsidRPr="001C2200" w:rsidRDefault="00C401AB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Vašėtienė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74E0DFCF" w14:textId="77777777" w:rsidR="00CD244F" w:rsidRPr="001C2200" w:rsidRDefault="008D5D2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1F70A1F" w14:textId="77777777" w:rsidR="001C2200" w:rsidRPr="001C2200" w:rsidRDefault="001C2200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4F" w14:paraId="04258C2E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230740B" w14:textId="77777777" w:rsidR="00CD244F" w:rsidRDefault="00CD244F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77E0C5ED" w14:textId="77777777" w:rsidR="00CD244F" w:rsidRPr="001C2200" w:rsidRDefault="008D5D2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pasiekimų</w:t>
            </w:r>
            <w:r w:rsidR="005D3156">
              <w:rPr>
                <w:rFonts w:ascii="Times New Roman" w:hAnsi="Times New Roman" w:cs="Times New Roman"/>
                <w:sz w:val="24"/>
                <w:szCs w:val="24"/>
              </w:rPr>
              <w:t xml:space="preserve"> tolygumo stebėjimas, pagalbos mokantis tvarkos užtikrinimas.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0515FF93" w14:textId="77777777" w:rsidR="00CD244F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Vašėtienė</w:t>
            </w:r>
          </w:p>
          <w:p w14:paraId="37FA623A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14:paraId="1B970AE9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14:paraId="0C8A5D32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332604C2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14:paraId="549145CA" w14:textId="77777777" w:rsidR="00CD244F" w:rsidRDefault="00CD244F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42F42E1" w14:textId="77777777" w:rsidR="00CD244F" w:rsidRPr="001C2200" w:rsidRDefault="00CD244F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56" w14:paraId="616FEB15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F7F7D67" w14:textId="77777777" w:rsidR="005D3156" w:rsidRDefault="005D3156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48FAB734" w14:textId="77777777" w:rsidR="005D3156" w:rsidRDefault="005D3156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mokinys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5553171D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6FAA897A" w14:textId="77777777" w:rsidR="005D3156" w:rsidRDefault="005D3156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Pasibaigus I pusmečiui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C68F445" w14:textId="77777777" w:rsidR="005D3156" w:rsidRPr="001C2200" w:rsidRDefault="005D3156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56" w14:paraId="21A7C388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D9A73C0" w14:textId="77777777" w:rsidR="005D3156" w:rsidRDefault="005D3156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49574E89" w14:textId="77777777" w:rsidR="005D3156" w:rsidRDefault="005B052A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mokinio ūgties stebėjimas. Individualūs pokalbiai klasės auklėtojas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mokinys.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56CCA0B" w14:textId="77777777" w:rsidR="005D3156" w:rsidRDefault="005B052A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298FCD88" w14:textId="77777777" w:rsidR="005D3156" w:rsidRDefault="005B052A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kartus per pusmetį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0CCCA377" w14:textId="77777777" w:rsidR="005D3156" w:rsidRPr="001C2200" w:rsidRDefault="005D3156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2A" w14:paraId="1B2318CD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3C04EDD5" w14:textId="77777777" w:rsidR="005B052A" w:rsidRDefault="005B052A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2424CB6A" w14:textId="77777777" w:rsidR="005B052A" w:rsidRPr="0019598E" w:rsidRDefault="0019598E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hAnsi="Times New Roman" w:cs="Times New Roman"/>
                <w:sz w:val="24"/>
                <w:szCs w:val="24"/>
              </w:rPr>
              <w:t>Diskusijos su 5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98E">
              <w:rPr>
                <w:rFonts w:ascii="Times New Roman" w:hAnsi="Times New Roman" w:cs="Times New Roman"/>
                <w:sz w:val="24"/>
                <w:szCs w:val="24"/>
              </w:rPr>
              <w:t>8 kl. mokinių grupelėmis dėl mokymosi sėkmių ir problemų pamokose.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29C5C7A" w14:textId="77777777" w:rsidR="005B052A" w:rsidRDefault="0019598E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33948C4A" w14:textId="77777777" w:rsidR="005B052A" w:rsidRDefault="0019598E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Vasario, balandžio, lapkričio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4D6AFCC" w14:textId="77777777" w:rsidR="005B052A" w:rsidRPr="001C2200" w:rsidRDefault="005B052A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8E" w14:paraId="591D3D64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C7B3555" w14:textId="77777777" w:rsidR="0019598E" w:rsidRDefault="0019598E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0DB9D4F3" w14:textId="77777777" w:rsidR="0019598E" w:rsidRPr="0019598E" w:rsidRDefault="0019598E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hAnsi="Times New Roman" w:cs="Times New Roman"/>
                <w:sz w:val="24"/>
                <w:szCs w:val="24"/>
              </w:rPr>
              <w:t>Pamokų stebėjimas, susitarimų priėmimas dėl problemų sprendimo.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D2B244D" w14:textId="77777777" w:rsidR="0019598E" w:rsidRDefault="0019598E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  <w:p w14:paraId="6B1C7663" w14:textId="77777777" w:rsidR="0019598E" w:rsidRDefault="0019598E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Vašėtienė</w:t>
            </w:r>
          </w:p>
          <w:p w14:paraId="3DF69AB1" w14:textId="77777777" w:rsidR="0019598E" w:rsidRDefault="0019598E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Vainauskaitė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38995357" w14:textId="77777777" w:rsidR="0019598E" w:rsidRDefault="0019598E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 pagal poreikį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D1EFEAE" w14:textId="77777777" w:rsidR="0019598E" w:rsidRPr="001C2200" w:rsidRDefault="0019598E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79" w14:paraId="1C7E6CBD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51C8F99F" w14:textId="77777777" w:rsidR="00973E79" w:rsidRDefault="00973E79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261D2FDD" w14:textId="77777777" w:rsidR="00973E79" w:rsidRPr="00973E79" w:rsidRDefault="00973E79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9">
              <w:rPr>
                <w:rFonts w:ascii="Times New Roman" w:hAnsi="Times New Roman" w:cs="Times New Roman"/>
                <w:sz w:val="24"/>
                <w:szCs w:val="24"/>
              </w:rPr>
              <w:t>NMPP analizė, darbų suplanavimas rezultatų gerinimui, pagalbos teikimui. Mokytojai išnagrinėja kiekvieno mokinio profilį taip pagilindami analizės gebėjimus, identifikuodami kiekvieno mokinio spragas.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48C208BA" w14:textId="77777777" w:rsidR="00973E79" w:rsidRDefault="00973E79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9">
              <w:rPr>
                <w:rFonts w:ascii="Times New Roman" w:hAnsi="Times New Roman" w:cs="Times New Roman"/>
                <w:sz w:val="24"/>
                <w:szCs w:val="24"/>
              </w:rPr>
              <w:t>D. Vašėtienė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56D5A06F" w14:textId="77777777" w:rsidR="00973E79" w:rsidRDefault="00973E79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C78AC7F" w14:textId="77777777" w:rsidR="00973E79" w:rsidRPr="001C2200" w:rsidRDefault="00973E79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795E2643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391E5804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5C23649F" w14:textId="77777777" w:rsidR="00385D74" w:rsidRPr="004E6363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Būsimųjų pirmokų stebėjimas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54D8196D" w14:textId="77777777" w:rsidR="00385D74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14:paraId="0154597F" w14:textId="77777777" w:rsidR="00385D74" w:rsidRPr="004E6363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BFA0A05" w14:textId="77777777" w:rsidR="00385D74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25F3416" w14:textId="77777777" w:rsidR="00385D74" w:rsidRPr="001C2200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1E76EF47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BEEE103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063AEF8F" w14:textId="77777777" w:rsidR="00385D74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atvykusių į mokyklą mokinių adaptacijos stebėjimas, individualios pagalbos teikimas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E04EEA8" w14:textId="77777777" w:rsidR="00385D74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  <w:p w14:paraId="3E44753A" w14:textId="77777777" w:rsidR="00385D74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Čerbulėnas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635215DF" w14:textId="77777777" w:rsidR="00385D74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F1E0A1D" w14:textId="77777777" w:rsidR="00385D74" w:rsidRPr="001C2200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744AAAFE" w14:textId="77777777" w:rsidTr="00CD24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C62A1E" w14:textId="77777777" w:rsidR="00385D74" w:rsidRPr="00EC1981" w:rsidRDefault="00385D74" w:rsidP="00CE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81">
              <w:rPr>
                <w:rFonts w:ascii="Times New Roman" w:hAnsi="Times New Roman" w:cs="Times New Roman"/>
                <w:b/>
                <w:sz w:val="24"/>
                <w:szCs w:val="24"/>
              </w:rPr>
              <w:t>2. PREVENCINIS DARBAS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MOKINIŲ SOCIALINIO EMOCINIO KLIMATO UŽTIKRINIMUI</w:t>
            </w:r>
          </w:p>
        </w:tc>
      </w:tr>
      <w:tr w:rsidR="00385D74" w14:paraId="038ABDCC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F8EDA44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5658569E" w14:textId="77777777" w:rsidR="00385D74" w:rsidRPr="001C2200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Socializacijos projektų paraiškų rengimas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5FFC53E" w14:textId="77777777" w:rsidR="00385D74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03E86D6" w14:textId="77777777" w:rsidR="00385D74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 – vasario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9C772C5" w14:textId="77777777" w:rsidR="00385D74" w:rsidRPr="001C2200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60" w14:paraId="4C157BF1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7C9FE07F" w14:textId="77777777" w:rsidR="00C44760" w:rsidRDefault="0089405E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1C745A7B" w14:textId="77777777" w:rsidR="00C44760" w:rsidRPr="00CD6575" w:rsidRDefault="00C44760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Klasių mokinių socialinių charakteristikų rengimas, aptarimas.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6BFDB5A" w14:textId="77777777" w:rsidR="00C44760" w:rsidRPr="00CD6575" w:rsidRDefault="00C44760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794EEE26" w14:textId="77777777" w:rsidR="00C44760" w:rsidRPr="00CD6575" w:rsidRDefault="00C44760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Rugsėjo mėn. – spalio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4131B91" w14:textId="77777777" w:rsidR="00C44760" w:rsidRPr="00CD6575" w:rsidRDefault="00C44760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3DA53FD8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F40A676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1E3EFBDF" w14:textId="77777777" w:rsidR="00CD6575" w:rsidRPr="00CD6575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Sąmoningumo didini</w:t>
            </w:r>
            <w:r w:rsidR="00CD6575"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mo mėnesio „BE PATYČIŲ“ veiklos. </w:t>
            </w:r>
          </w:p>
          <w:p w14:paraId="71516F5A" w14:textId="77777777" w:rsidR="00385D74" w:rsidRPr="00CD6575" w:rsidRDefault="00CD6575" w:rsidP="00CE51D8">
            <w:pPr>
              <w:numPr>
                <w:ilvl w:val="1"/>
                <w:numId w:val="4"/>
              </w:numPr>
              <w:tabs>
                <w:tab w:val="clear" w:pos="36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Paskaitos – praktiniai užsiėmimai mokiniams „Patyčių mažinimo būdai“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5C29CBA0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V. Kuodytė </w:t>
            </w:r>
          </w:p>
          <w:p w14:paraId="4A75A3BF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Čerbulėnas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E17C270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108AF352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41F9A9D9" w14:textId="77777777" w:rsidTr="00CD244F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078F1E02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187EF2B8" w14:textId="77777777" w:rsidR="00385D74" w:rsidRPr="00CD6575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Mokinių pamokų lankomumo stebėjimas, analizė, priemonių lankomumui gerinti numatymas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593234F7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7626C371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824AC7A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45A9C237" w14:textId="77777777" w:rsidTr="00AE7C57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1F5C865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6D158702" w14:textId="77777777" w:rsidR="00385D74" w:rsidRPr="00CD6575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Tyrimas  </w:t>
            </w:r>
            <w:r w:rsidR="00CE51D8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CD6575">
              <w:rPr>
                <w:rFonts w:ascii="Times New Roman" w:eastAsia="Calibri" w:hAnsi="Times New Roman" w:cs="Times New Roman"/>
                <w:sz w:val="24"/>
                <w:szCs w:val="24"/>
              </w:rPr>
              <w:t>Mokinių saugumas ir savijauta mokykloje”. Tyrimo aptarimas, veiksmų plano sudarymas.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6DE93A08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27642ABC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Tyrimas gegužės mėn., aptarimas birželio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8C84271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0D" w14:paraId="04798F20" w14:textId="77777777" w:rsidTr="00AE7C57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C8C97AB" w14:textId="77777777" w:rsidR="0044260D" w:rsidRDefault="0089405E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58A32CDF" w14:textId="77777777" w:rsidR="0044260D" w:rsidRPr="00CD6575" w:rsidRDefault="0044260D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Tyrimas 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Mokinių santykių su mokytojais problemos mokykloje”. Tyrimo aptarimas, veiksmų plano sudarymas.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06FD583B" w14:textId="77777777" w:rsidR="0044260D" w:rsidRPr="00CD6575" w:rsidRDefault="0044260D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402E9485" w14:textId="77777777" w:rsidR="0044260D" w:rsidRPr="00CD6575" w:rsidRDefault="0044260D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Tyrimas gegužės mėn., aptarimas birželio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60477EC" w14:textId="77777777" w:rsidR="0044260D" w:rsidRPr="00CD6575" w:rsidRDefault="0044260D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40629C5F" w14:textId="77777777" w:rsidTr="00AE7C57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67471CD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7C3EA1A2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Elgesio, emocinių sunkumų sprendimas ir prevencija: planuojant ir vedant klasės valandėles poroje: psichologas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klasės mokytoja.</w:t>
            </w:r>
          </w:p>
          <w:p w14:paraId="09CBADBB" w14:textId="77777777" w:rsidR="00CD6575" w:rsidRPr="00CD6575" w:rsidRDefault="00CD6575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Praktiniai užsiėmimai mokiniams „Padėk sau“.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65D4855F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Čerbulėnas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250D6E52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Gegužės – gruodžio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0F4E0D58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38B62F3A" w14:textId="77777777" w:rsidTr="004E6363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215B338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3589227E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VPK bendruomenės pareigūnės paskaitos mokiniams saugumo, atsakomybės pagal ATPK, BK temomis</w:t>
            </w:r>
            <w:r w:rsidR="00CE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68FD099F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4E670E66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Spalio-lapkričio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2A03FA3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65A64E45" w14:textId="77777777" w:rsidTr="004E6363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03E83D6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0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39547253" w14:textId="77777777" w:rsidR="00385D74" w:rsidRPr="00CD6575" w:rsidRDefault="00385D74" w:rsidP="00C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65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Prevenciniai pokalbiai (Bent 10 min. kiekvieną klasės valandėlę) patyčių </w:t>
            </w:r>
            <w:r w:rsidR="0089405E" w:rsidRPr="00CD65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CD65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revencijos temomis.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7B29BDD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Klasių vadovai 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A125297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BF73482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2DFEF748" w14:textId="77777777" w:rsidTr="00A853E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158E40" w14:textId="77777777" w:rsidR="00385D74" w:rsidRPr="00CD6575" w:rsidRDefault="00385D74" w:rsidP="0009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575">
              <w:rPr>
                <w:rFonts w:ascii="Times New Roman" w:hAnsi="Times New Roman" w:cs="Times New Roman"/>
                <w:b/>
                <w:sz w:val="24"/>
                <w:szCs w:val="24"/>
              </w:rPr>
              <w:t>SUP MOKINIŲ UGDYMAS</w:t>
            </w:r>
          </w:p>
        </w:tc>
      </w:tr>
      <w:tr w:rsidR="00385D74" w14:paraId="705608E6" w14:textId="77777777" w:rsidTr="004E6363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9614A51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146CD201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Švietimo pagalbos gavėjų sąrašų sudarymas, papildymas.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DC13C44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Kropienė, 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6931D69D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Sausio mėn. Birželio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3803440A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2DB8B703" w14:textId="77777777" w:rsidTr="004B39BE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FA05485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34D73AA0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Mokytojų konsultavimas rengiant pritaikytas dalykų programas SUP mokiniams.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FF0CA77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Kropienė, 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39415DE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3317A8EF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180CE2C9" w14:textId="77777777" w:rsidTr="004B39BE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251ADEE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328A5403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Pagalba 8 kl. Specialiųjų poreikių  mokiniams renkantis tolimesnio ugdymosi įstaigą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FC5B4AD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14:paraId="5EB15CE3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55455D09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Balandžio-gegužės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10F03AD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440BBA5D" w14:textId="77777777" w:rsidTr="004B39BE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164F1D1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589DACA0" w14:textId="77777777" w:rsidR="00385D74" w:rsidRPr="00CD6575" w:rsidRDefault="00385D74" w:rsidP="007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Mokinių, siunčiamų į P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anevėžio psichologinę tarnybą (PPT)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 ugdymosi sunkumų priežasčių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 xml:space="preserve"> nustatymui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/patikslinimui, pirminis/pakartotinis specialiųjų ugdymosi poreikių įvertinimas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3F45DD4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40C0507A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14:paraId="2CDC3695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726B8F0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3919B9D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A06BFBA" w14:textId="77777777" w:rsidTr="004E6363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0F963F2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4A7BEC71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Pagalba specialiųjų ugdymosi poreikių mokiniams ruošiant namų darbus, ruošiantis kontroliniams, atsiskaitomiesiems darbams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0F2A875E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14:paraId="6D97CC3B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7382DE47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7E964AE4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6C40BD4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59492367" w14:textId="77777777" w:rsidTr="00B5344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F5F1C7" w14:textId="77777777" w:rsidR="00385D74" w:rsidRPr="00CD6575" w:rsidRDefault="00385D74" w:rsidP="00CE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b/>
                <w:sz w:val="24"/>
                <w:szCs w:val="24"/>
              </w:rPr>
              <w:t>4. BENDRADARBIAVIMAS SU MOKYTOJAIS,</w:t>
            </w:r>
          </w:p>
        </w:tc>
      </w:tr>
      <w:tr w:rsidR="00385D74" w14:paraId="40D1777F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5E00487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5E1A8E46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Mokytojų konsultavimas dėl mokymosi pagalbos teikimo ilgalaikių mokymosi nesėkmių patiriantiems mokiniams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3BD10E76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5E24A872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3F5F069D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3B8D8FC6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14A6150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3EE21170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01C3C86A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Mokytojų konsultavimas dėl ugdymo programų, ugdymo būdų ir metodų pritaikymo specialiųjų ugdymo/si poreikių mokinimas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4EEC2C00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5560DD42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001514FB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3D29928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888694B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D83E9A5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68A71F87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Pirmus metus progimnazijoje dirbančių mokytojų supažindinimas su Pagalbos mokantis modeliu, Pasiekimų ir pažangos vertinimo tvarka; nuolatinis reflektavimas, darbo aptarimas, savalaikės pagalbos suteikimas.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6E717969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Z. Stripeikienė</w:t>
            </w:r>
          </w:p>
          <w:p w14:paraId="124BA0F1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Vašėtienė</w:t>
            </w:r>
          </w:p>
          <w:p w14:paraId="7A69F153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4D5BEAB2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A479E15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4064E884" w14:textId="77777777" w:rsidTr="00B5344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C17AB" w14:textId="77777777" w:rsidR="00385D74" w:rsidRPr="00CD6575" w:rsidRDefault="00385D74" w:rsidP="00CE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b/>
                <w:sz w:val="24"/>
                <w:szCs w:val="24"/>
              </w:rPr>
              <w:t>5. BENDRADARBIAVIMAS SU MOKINIŲ TĖVAIS</w:t>
            </w:r>
          </w:p>
        </w:tc>
      </w:tr>
      <w:tr w:rsidR="00385D74" w14:paraId="3876DB75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7A38F148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758D557B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8 kl. specialiųjų ugdymosi poreikių mokinių tėvų konsultavimas dėl mokinių tolimesnio ugdymosi įstaigos pasirinkimo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4A15597A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301678A9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691FAEFA" w14:textId="77777777" w:rsidR="00385D74" w:rsidRPr="00CD6575" w:rsidRDefault="00385D74" w:rsidP="007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 gegužės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F88A6E0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B9D5A0F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2CDE98D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70859C16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Mokinių, patiriančių mokymosi nesėkmes, tėvų konsultavimas, galimų pagalbos būdų ir priemonių aptarimas, parinkimas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50C1FE57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3D471D4E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6C3C2109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9CC3F18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FB2446B" w14:textId="77777777" w:rsidTr="00B53441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E9498DD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15B91E98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Specialiųjų ugdymosi poreikių mokinių tėvų konsultavimas, ugdymo rezultatų, elgesio aptarimas, pagalbos priemonių ir būdų aptarimas, parinkimas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9D76B8E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  <w:p w14:paraId="58462B95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1702DCDB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3DF7C59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3AE81967" w14:textId="77777777" w:rsidTr="001A0C45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4F7676E" w14:textId="77777777" w:rsidR="00385D74" w:rsidRPr="00B134A1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6247C764" w14:textId="77777777" w:rsidR="00385D74" w:rsidRPr="00CD6575" w:rsidRDefault="006F4359" w:rsidP="00CE51D8">
            <w:pPr>
              <w:pStyle w:val="Default"/>
              <w:rPr>
                <w:color w:val="auto"/>
                <w:sz w:val="23"/>
                <w:szCs w:val="23"/>
              </w:rPr>
            </w:pPr>
            <w:r w:rsidRPr="00CD6575">
              <w:rPr>
                <w:color w:val="auto"/>
                <w:sz w:val="23"/>
                <w:szCs w:val="23"/>
              </w:rPr>
              <w:t>Tėvų konsultavimas dėl mokinių mokyklos nelankymo, elgesio problemų</w:t>
            </w:r>
            <w:r w:rsidR="0089405E" w:rsidRPr="00CD6575">
              <w:rPr>
                <w:color w:val="auto"/>
                <w:sz w:val="23"/>
                <w:szCs w:val="23"/>
              </w:rPr>
              <w:t xml:space="preserve">, </w:t>
            </w:r>
            <w:r w:rsidRPr="00CD6575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6B93EC3" w14:textId="77777777" w:rsidR="00385D74" w:rsidRPr="00CD6575" w:rsidRDefault="006F4359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3BA9AD36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766B985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54" w14:paraId="181ADBCA" w14:textId="77777777" w:rsidTr="001A0C45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75236872" w14:textId="77777777" w:rsidR="00C03154" w:rsidRPr="00B134A1" w:rsidRDefault="00C0315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6A6ACA0F" w14:textId="77777777" w:rsidR="00C03154" w:rsidRPr="00CD6575" w:rsidRDefault="00C03154" w:rsidP="00CE51D8">
            <w:pPr>
              <w:pStyle w:val="Default"/>
              <w:rPr>
                <w:color w:val="auto"/>
                <w:sz w:val="23"/>
                <w:szCs w:val="23"/>
              </w:rPr>
            </w:pPr>
            <w:r w:rsidRPr="00CD6575">
              <w:rPr>
                <w:color w:val="auto"/>
                <w:sz w:val="23"/>
                <w:szCs w:val="23"/>
              </w:rPr>
              <w:t>Mokymų „Pozityvios tėvystės įgūdžių ugdymas“ organizavimas.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DD689FA" w14:textId="77777777" w:rsidR="00C03154" w:rsidRPr="00CD6575" w:rsidRDefault="00C0315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V. Kuodytė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4A77FE35" w14:textId="77777777" w:rsidR="00C03154" w:rsidRPr="00CD6575" w:rsidRDefault="00C0315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Spalio- balandžio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8600E8B" w14:textId="77777777" w:rsidR="00C03154" w:rsidRPr="00CD6575" w:rsidRDefault="00C0315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75" w14:paraId="08FE93AE" w14:textId="77777777" w:rsidTr="001A0C45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596EA06F" w14:textId="77777777" w:rsidR="00CD6575" w:rsidRPr="00B134A1" w:rsidRDefault="00CD6575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040DAA2E" w14:textId="77777777" w:rsidR="00CD6575" w:rsidRPr="00CD6575" w:rsidRDefault="00CD6575" w:rsidP="00CE51D8">
            <w:pPr>
              <w:pStyle w:val="Default"/>
              <w:rPr>
                <w:color w:val="auto"/>
                <w:sz w:val="23"/>
                <w:szCs w:val="23"/>
              </w:rPr>
            </w:pPr>
            <w:r w:rsidRPr="00CD6575">
              <w:rPr>
                <w:color w:val="auto"/>
                <w:sz w:val="23"/>
                <w:szCs w:val="23"/>
              </w:rPr>
              <w:t>Paskaitos – praktiniai užsiėmimai tėvams, norintiems padėti spręsti vaikų mokymosi ir emocinius sunkumus.</w:t>
            </w:r>
          </w:p>
          <w:p w14:paraId="1B4650C0" w14:textId="77777777" w:rsidR="00CD6575" w:rsidRPr="00CD6575" w:rsidRDefault="00CD6575" w:rsidP="00CE51D8">
            <w:pPr>
              <w:pStyle w:val="Default"/>
              <w:rPr>
                <w:color w:val="auto"/>
                <w:sz w:val="23"/>
                <w:szCs w:val="23"/>
              </w:rPr>
            </w:pPr>
            <w:r w:rsidRPr="00CD6575">
              <w:rPr>
                <w:color w:val="auto"/>
                <w:sz w:val="23"/>
                <w:szCs w:val="23"/>
              </w:rPr>
              <w:t>„Dėmesingumas: reikšmė ir lavinimo būdai“.</w:t>
            </w:r>
          </w:p>
          <w:p w14:paraId="73948567" w14:textId="77777777" w:rsidR="00CD6575" w:rsidRPr="00CD6575" w:rsidRDefault="00CD6575" w:rsidP="00CE51D8">
            <w:pPr>
              <w:pStyle w:val="Default"/>
              <w:rPr>
                <w:color w:val="auto"/>
                <w:sz w:val="23"/>
                <w:szCs w:val="23"/>
              </w:rPr>
            </w:pPr>
            <w:r w:rsidRPr="00CD6575">
              <w:rPr>
                <w:color w:val="auto"/>
                <w:sz w:val="23"/>
                <w:szCs w:val="23"/>
              </w:rPr>
              <w:t>„Emocinė savireguliacija: pagalba sau ir vaikui“.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3CEAE57" w14:textId="77777777" w:rsidR="00CD6575" w:rsidRPr="00CD6575" w:rsidRDefault="00CD657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Čerbulėnas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4B030510" w14:textId="77777777" w:rsidR="00CD6575" w:rsidRPr="00CD6575" w:rsidRDefault="00CD6575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4DE61F43" w14:textId="77777777" w:rsidR="00CD6575" w:rsidRPr="00CD6575" w:rsidRDefault="00CD6575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Lapkričio  mėn.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104A2F20" w14:textId="77777777" w:rsidR="00CD6575" w:rsidRPr="00CD6575" w:rsidRDefault="00CD6575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74" w14:paraId="05315F14" w14:textId="77777777" w:rsidTr="004B39BE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9741E67" w14:textId="77777777" w:rsidR="00385D74" w:rsidRDefault="00385D74" w:rsidP="00CE51D8">
            <w:pPr>
              <w:numPr>
                <w:ilvl w:val="1"/>
                <w:numId w:val="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6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14:paraId="66BF24FD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Būsimų pirmokų tėvų konsultavimas</w:t>
            </w:r>
            <w:r w:rsidR="0073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4DFAFA5E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D. Gudienė</w:t>
            </w:r>
          </w:p>
          <w:p w14:paraId="3063B6AD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>Dž. Kropienė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7C63CC1B" w14:textId="77777777" w:rsidR="00385D74" w:rsidRPr="00CD6575" w:rsidRDefault="00385D74" w:rsidP="00CE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5"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1B9A3008" w14:textId="77777777" w:rsidR="00385D74" w:rsidRPr="00CD6575" w:rsidRDefault="00385D74" w:rsidP="00CE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93045" w14:textId="77777777" w:rsidR="001C2200" w:rsidRPr="00B93FE4" w:rsidRDefault="001C2200" w:rsidP="00CE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B523" w14:textId="77777777" w:rsidR="002C7D9F" w:rsidRPr="00736284" w:rsidRDefault="0084157F" w:rsidP="00CE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84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2C7D9F" w:rsidRPr="00736284" w:rsidSect="003105C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2AE"/>
    <w:multiLevelType w:val="hybridMultilevel"/>
    <w:tmpl w:val="F6C6A7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2D6"/>
    <w:multiLevelType w:val="multilevel"/>
    <w:tmpl w:val="3EB62098"/>
    <w:lvl w:ilvl="0">
      <w:start w:val="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D8D6CE4"/>
    <w:multiLevelType w:val="hybridMultilevel"/>
    <w:tmpl w:val="0C0201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363B"/>
    <w:multiLevelType w:val="hybridMultilevel"/>
    <w:tmpl w:val="C452F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9F"/>
    <w:rsid w:val="000911A4"/>
    <w:rsid w:val="00134E1C"/>
    <w:rsid w:val="0016746B"/>
    <w:rsid w:val="00192DA6"/>
    <w:rsid w:val="0019598E"/>
    <w:rsid w:val="001A0C45"/>
    <w:rsid w:val="001C2200"/>
    <w:rsid w:val="00296ACE"/>
    <w:rsid w:val="002A2D98"/>
    <w:rsid w:val="002C7D9F"/>
    <w:rsid w:val="002E2159"/>
    <w:rsid w:val="003105C1"/>
    <w:rsid w:val="0032183C"/>
    <w:rsid w:val="00333995"/>
    <w:rsid w:val="00364CE9"/>
    <w:rsid w:val="00385D74"/>
    <w:rsid w:val="00393934"/>
    <w:rsid w:val="0044260D"/>
    <w:rsid w:val="0046120E"/>
    <w:rsid w:val="004C6235"/>
    <w:rsid w:val="004E6363"/>
    <w:rsid w:val="005765B5"/>
    <w:rsid w:val="005A3BB9"/>
    <w:rsid w:val="005B052A"/>
    <w:rsid w:val="005D3156"/>
    <w:rsid w:val="006F4359"/>
    <w:rsid w:val="00736284"/>
    <w:rsid w:val="00802A24"/>
    <w:rsid w:val="0084157F"/>
    <w:rsid w:val="0089405E"/>
    <w:rsid w:val="008D5D24"/>
    <w:rsid w:val="00950800"/>
    <w:rsid w:val="00966F7A"/>
    <w:rsid w:val="00973E79"/>
    <w:rsid w:val="00A853EB"/>
    <w:rsid w:val="00AD5FCD"/>
    <w:rsid w:val="00AE7C57"/>
    <w:rsid w:val="00B134A1"/>
    <w:rsid w:val="00B40194"/>
    <w:rsid w:val="00B53441"/>
    <w:rsid w:val="00B60365"/>
    <w:rsid w:val="00B93FE4"/>
    <w:rsid w:val="00C03154"/>
    <w:rsid w:val="00C401AB"/>
    <w:rsid w:val="00C44760"/>
    <w:rsid w:val="00CD244F"/>
    <w:rsid w:val="00CD6575"/>
    <w:rsid w:val="00CE51D8"/>
    <w:rsid w:val="00D46939"/>
    <w:rsid w:val="00D75BAB"/>
    <w:rsid w:val="00E07144"/>
    <w:rsid w:val="00E3008B"/>
    <w:rsid w:val="00EC1981"/>
    <w:rsid w:val="00F332C7"/>
    <w:rsid w:val="00F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D982"/>
  <w15:docId w15:val="{A21FD57A-97B3-4E9E-B67C-179E3F21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6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ccuk</cp:lastModifiedBy>
  <cp:revision>10</cp:revision>
  <cp:lastPrinted>2020-03-06T08:24:00Z</cp:lastPrinted>
  <dcterms:created xsi:type="dcterms:W3CDTF">2020-02-13T13:22:00Z</dcterms:created>
  <dcterms:modified xsi:type="dcterms:W3CDTF">2020-03-12T20:27:00Z</dcterms:modified>
</cp:coreProperties>
</file>